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F9" w:rsidRPr="002E246C" w:rsidRDefault="003E4DF9" w:rsidP="003E4D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4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4DF9" w:rsidRPr="002E246C" w:rsidRDefault="003E4DF9" w:rsidP="003E4D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46C">
        <w:rPr>
          <w:rFonts w:ascii="Times New Roman" w:hAnsi="Times New Roman" w:cs="Times New Roman"/>
          <w:sz w:val="28"/>
          <w:szCs w:val="28"/>
        </w:rPr>
        <w:t xml:space="preserve">детский сад «Жаворонок» </w:t>
      </w:r>
      <w:proofErr w:type="spellStart"/>
      <w:r w:rsidRPr="002E24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E246C">
        <w:rPr>
          <w:rFonts w:ascii="Times New Roman" w:hAnsi="Times New Roman" w:cs="Times New Roman"/>
          <w:sz w:val="28"/>
          <w:szCs w:val="28"/>
        </w:rPr>
        <w:t>. Линево</w:t>
      </w: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3A2" w:rsidRDefault="006043A2" w:rsidP="003E4DF9">
      <w:pPr>
        <w:pStyle w:val="a3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Конспект </w:t>
      </w:r>
    </w:p>
    <w:p w:rsidR="006043A2" w:rsidRDefault="006043A2" w:rsidP="003E4DF9">
      <w:pPr>
        <w:pStyle w:val="a3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образовательной деятельности </w:t>
      </w:r>
    </w:p>
    <w:p w:rsidR="003E4DF9" w:rsidRPr="00D33E7E" w:rsidRDefault="006043A2" w:rsidP="003E4DF9">
      <w:pPr>
        <w:pStyle w:val="a3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познавательному развитию</w:t>
      </w:r>
      <w:r w:rsidRPr="00D33E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3E7E">
        <w:rPr>
          <w:rFonts w:ascii="Times New Roman" w:hAnsi="Times New Roman" w:cs="Times New Roman"/>
          <w:b/>
          <w:sz w:val="56"/>
          <w:szCs w:val="56"/>
        </w:rPr>
        <w:t>Тема: «Помогите медвежатам»</w:t>
      </w: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3E4DF9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43A2" w:rsidRDefault="006043A2" w:rsidP="003E4DF9">
      <w:pPr>
        <w:pStyle w:val="a3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4DF9" w:rsidRDefault="00B92904" w:rsidP="003E4D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bookmarkStart w:id="0" w:name="_GoBack"/>
      <w:bookmarkEnd w:id="0"/>
      <w:r w:rsidR="003E4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F9">
        <w:rPr>
          <w:rFonts w:ascii="Times New Roman" w:hAnsi="Times New Roman" w:cs="Times New Roman"/>
          <w:sz w:val="28"/>
          <w:szCs w:val="28"/>
        </w:rPr>
        <w:t>Каменева И. Н.</w:t>
      </w:r>
      <w:r w:rsidR="006043A2">
        <w:rPr>
          <w:rFonts w:ascii="Times New Roman" w:hAnsi="Times New Roman" w:cs="Times New Roman"/>
          <w:sz w:val="28"/>
          <w:szCs w:val="28"/>
        </w:rPr>
        <w:t>,</w:t>
      </w:r>
    </w:p>
    <w:p w:rsidR="006043A2" w:rsidRDefault="006043A2" w:rsidP="003E4DF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младшей </w:t>
      </w:r>
    </w:p>
    <w:p w:rsidR="006043A2" w:rsidRPr="00D33E7E" w:rsidRDefault="006043A2" w:rsidP="006043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группы № 6 </w:t>
      </w:r>
    </w:p>
    <w:p w:rsidR="00344BEC" w:rsidRDefault="00344BEC"/>
    <w:p w:rsidR="003E4DF9" w:rsidRDefault="003E4DF9" w:rsidP="003E4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F7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межполушарного взаимодействия головного мозга детей младшего дошкольного возраста.</w:t>
      </w:r>
    </w:p>
    <w:p w:rsidR="003E4DF9" w:rsidRPr="00C93F7F" w:rsidRDefault="003E4DF9" w:rsidP="003E4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4DF9" w:rsidRDefault="003E4DF9" w:rsidP="003E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совершать точные и контролируемые движения за счет синхронной работы обеих рук, последовательно выполнять действия;</w:t>
      </w:r>
    </w:p>
    <w:p w:rsidR="003E4DF9" w:rsidRDefault="003E4DF9" w:rsidP="003E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представления, координацию движений, мелкую моторику, слуховое и зрительное внимание, восприятие и мышление;</w:t>
      </w:r>
    </w:p>
    <w:p w:rsidR="003E4DF9" w:rsidRDefault="003E4DF9" w:rsidP="003E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взаимодействие ног и рук;</w:t>
      </w:r>
    </w:p>
    <w:p w:rsidR="003E4DF9" w:rsidRDefault="003E4DF9" w:rsidP="003E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желание доводить начатое дело до конца.</w:t>
      </w:r>
    </w:p>
    <w:p w:rsidR="003E4DF9" w:rsidRDefault="003E4DF9" w:rsidP="003E4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F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балансировочная дорожка, плюшевый 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«Собери шарики», «Собери медвежат».</w:t>
      </w:r>
    </w:p>
    <w:p w:rsidR="003E4DF9" w:rsidRDefault="003E4DF9" w:rsidP="003E4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русская народная мелодия «Полянка» в обработке Г. Фрида.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4DF9" w:rsidRDefault="003E4DF9" w:rsidP="003E4DF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F0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3E4DF9" w:rsidRPr="00BD2EF0" w:rsidRDefault="003E4DF9" w:rsidP="003E4DF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DF9" w:rsidRPr="00BD2EF0" w:rsidRDefault="003E4DF9" w:rsidP="003E4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F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большого плюшевого мишку). Ребята </w:t>
      </w:r>
    </w:p>
    <w:p w:rsidR="003E4DF9" w:rsidRDefault="003E4DF9" w:rsidP="003E4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 скажите, кто это к нам пришёл.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дети отвечают правильно, воспитатель подтверждает их ответ и просит тех ребят назвать игрушку, кто промолчал.</w:t>
      </w:r>
    </w:p>
    <w:p w:rsidR="003E4DF9" w:rsidRDefault="003E4DF9" w:rsidP="003E4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2EF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этот мишка мама-медведица. Она пришла попросить нас о помощи. Её малыши-медвежата играли шариками, и раскидали их. И сами медвежата не хотят идти в свои домики. Поможем маме-медведице и медвежатам?</w:t>
      </w:r>
    </w:p>
    <w:p w:rsidR="003E4DF9" w:rsidRPr="00BD2EF0" w:rsidRDefault="003E4DF9" w:rsidP="003E4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F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E4DF9" w:rsidRPr="00BD2EF0" w:rsidRDefault="003E4DF9" w:rsidP="003E4DF9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EF0">
        <w:rPr>
          <w:rFonts w:ascii="Times New Roman" w:hAnsi="Times New Roman" w:cs="Times New Roman"/>
          <w:b/>
          <w:i/>
          <w:sz w:val="28"/>
          <w:szCs w:val="28"/>
        </w:rPr>
        <w:t>Пальчиковая игра «В гости к мишкам».</w:t>
      </w:r>
    </w:p>
    <w:p w:rsidR="003E4DF9" w:rsidRPr="00EB7370" w:rsidRDefault="003E4DF9" w:rsidP="003E4DF9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позвали мишки в гости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3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B7370">
        <w:rPr>
          <w:rFonts w:ascii="Times New Roman" w:hAnsi="Times New Roman" w:cs="Times New Roman"/>
          <w:i/>
          <w:sz w:val="28"/>
          <w:szCs w:val="28"/>
        </w:rPr>
        <w:t>ладони на щеках, качаем головой)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пошли мы по дорожке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3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B7370">
        <w:rPr>
          <w:rFonts w:ascii="Times New Roman" w:hAnsi="Times New Roman" w:cs="Times New Roman"/>
          <w:i/>
          <w:sz w:val="28"/>
          <w:szCs w:val="28"/>
        </w:rPr>
        <w:t>пальцы рук шагают по коленям)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топ,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7370">
        <w:rPr>
          <w:rFonts w:ascii="Times New Roman" w:hAnsi="Times New Roman" w:cs="Times New Roman"/>
          <w:i/>
          <w:sz w:val="28"/>
          <w:szCs w:val="28"/>
        </w:rPr>
        <w:t>(ладони хлопают по коленям)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Прыг-прыг, прыг-прыг.            </w:t>
      </w:r>
      <w:r w:rsidRPr="00EB7370">
        <w:rPr>
          <w:rFonts w:ascii="Times New Roman" w:hAnsi="Times New Roman" w:cs="Times New Roman"/>
          <w:i/>
          <w:sz w:val="28"/>
          <w:szCs w:val="28"/>
        </w:rPr>
        <w:t>(кулачки стучат по коленям)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 дерево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высокое,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7370">
        <w:rPr>
          <w:rFonts w:ascii="Times New Roman" w:hAnsi="Times New Roman" w:cs="Times New Roman"/>
          <w:i/>
          <w:sz w:val="28"/>
          <w:szCs w:val="28"/>
        </w:rPr>
        <w:t>(наставляют кулачки друг на друга)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 озеро глубокое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3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B7370">
        <w:rPr>
          <w:rFonts w:ascii="Times New Roman" w:hAnsi="Times New Roman" w:cs="Times New Roman"/>
          <w:i/>
          <w:sz w:val="28"/>
          <w:szCs w:val="28"/>
        </w:rPr>
        <w:t>волнообразные движения кистями)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топ-топ,</w:t>
      </w:r>
    </w:p>
    <w:p w:rsidR="003E4DF9" w:rsidRDefault="003E4DF9" w:rsidP="003E4D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Прыг-прыг, прыг-прыг.</w:t>
      </w:r>
    </w:p>
    <w:p w:rsidR="003E4DF9" w:rsidRPr="00BD2EF0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EF0">
        <w:rPr>
          <w:rFonts w:ascii="Times New Roman" w:hAnsi="Times New Roman" w:cs="Times New Roman"/>
          <w:b/>
          <w:i/>
          <w:sz w:val="28"/>
          <w:szCs w:val="28"/>
        </w:rPr>
        <w:t>Дети идут по балансировочной дорожке к первой игре «Собери шарики». Садятся за стол.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шарики раскатаны и перепутаны. Их нужно собрать по цветам в чашечки. Собирать будем обеими руками. Берем шарики одинакового цвета указательным и большим пальцами обеих рук и кладем в такую же чашечку, как шарики. Собираем так все шарики.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справились и помогли маме-медведице.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EF0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Музыкально-ритмические движения.</w:t>
      </w:r>
    </w:p>
    <w:p w:rsidR="003E4DF9" w:rsidRPr="00BD2EF0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 заданию мы свами, ребята, пойдем как медвежата.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F7F">
        <w:rPr>
          <w:rFonts w:ascii="Times New Roman" w:hAnsi="Times New Roman" w:cs="Times New Roman"/>
          <w:i/>
          <w:sz w:val="28"/>
          <w:szCs w:val="28"/>
        </w:rPr>
        <w:t>Под русскую народную мелодию «Полянка» в обработке Г. Фрида дети изображ</w:t>
      </w:r>
      <w:r>
        <w:rPr>
          <w:rFonts w:ascii="Times New Roman" w:hAnsi="Times New Roman" w:cs="Times New Roman"/>
          <w:i/>
          <w:sz w:val="28"/>
          <w:szCs w:val="28"/>
        </w:rPr>
        <w:t xml:space="preserve">ают, как ходит косолапый мишка, </w:t>
      </w:r>
      <w:r w:rsidRPr="00C93F7F">
        <w:rPr>
          <w:rFonts w:ascii="Times New Roman" w:hAnsi="Times New Roman" w:cs="Times New Roman"/>
          <w:i/>
          <w:sz w:val="28"/>
          <w:szCs w:val="28"/>
        </w:rPr>
        <w:t xml:space="preserve">при этом воспитатель показывает и комментирует действия, </w:t>
      </w:r>
      <w:proofErr w:type="gramStart"/>
      <w:r w:rsidRPr="00C93F7F">
        <w:rPr>
          <w:rFonts w:ascii="Times New Roman" w:hAnsi="Times New Roman" w:cs="Times New Roman"/>
          <w:i/>
          <w:sz w:val="28"/>
          <w:szCs w:val="28"/>
        </w:rPr>
        <w:t>которые  повторяют</w:t>
      </w:r>
      <w:proofErr w:type="gramEnd"/>
      <w:r w:rsidRPr="00C93F7F">
        <w:rPr>
          <w:rFonts w:ascii="Times New Roman" w:hAnsi="Times New Roman" w:cs="Times New Roman"/>
          <w:i/>
          <w:sz w:val="28"/>
          <w:szCs w:val="28"/>
        </w:rPr>
        <w:t xml:space="preserve">  за  ним  дети: «Косолапые  мишки   ходят  по  полянке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93F7F">
        <w:rPr>
          <w:rFonts w:ascii="Times New Roman" w:hAnsi="Times New Roman" w:cs="Times New Roman"/>
          <w:i/>
          <w:sz w:val="28"/>
          <w:szCs w:val="28"/>
        </w:rPr>
        <w:t>. (Идут косолапой походкой.)</w:t>
      </w:r>
    </w:p>
    <w:p w:rsidR="003E4DF9" w:rsidRPr="00BD2EF0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EF0">
        <w:rPr>
          <w:rFonts w:ascii="Times New Roman" w:hAnsi="Times New Roman" w:cs="Times New Roman"/>
          <w:b/>
          <w:i/>
          <w:sz w:val="28"/>
          <w:szCs w:val="28"/>
        </w:rPr>
        <w:t>Игра «Собери медвежат».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домики медвежат пустые. Надо медвежат вернуть в их домик. Будем работать двумя руками. Берем указательным и большим пальцами медвежат и ставим их в соответствующий «домик».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Вернули медвежат маме-медведице.</w:t>
      </w:r>
    </w:p>
    <w:p w:rsidR="003E4DF9" w:rsidRPr="00BD2EF0" w:rsidRDefault="003E4DF9" w:rsidP="003E4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F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E4DF9" w:rsidRDefault="003E4DF9" w:rsidP="003E4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F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справились с заданиями и помогли медведице. Она вас хочет поблагодарить и подарить сладкий подарок.</w:t>
      </w:r>
    </w:p>
    <w:p w:rsidR="003E4DF9" w:rsidRDefault="003E4DF9"/>
    <w:sectPr w:rsidR="003E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095"/>
    <w:multiLevelType w:val="hybridMultilevel"/>
    <w:tmpl w:val="9E42EF60"/>
    <w:lvl w:ilvl="0" w:tplc="B840D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3132"/>
    <w:multiLevelType w:val="hybridMultilevel"/>
    <w:tmpl w:val="BB32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9"/>
    <w:rsid w:val="00344BEC"/>
    <w:rsid w:val="003E4DF9"/>
    <w:rsid w:val="006043A2"/>
    <w:rsid w:val="00B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87E9"/>
  <w15:chartTrackingRefBased/>
  <w15:docId w15:val="{EC6AE09E-423E-4941-A7BC-70657FF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2024-12-04T15:22:00Z</dcterms:created>
  <dcterms:modified xsi:type="dcterms:W3CDTF">2024-12-04T15:36:00Z</dcterms:modified>
</cp:coreProperties>
</file>